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552"/>
        <w:gridCol w:w="974"/>
        <w:gridCol w:w="1856"/>
        <w:gridCol w:w="2109"/>
        <w:gridCol w:w="8302"/>
      </w:tblGrid>
      <w:tr w:rsidR="002756B7" w:rsidRPr="002756B7" w14:paraId="5F90B5AE" w14:textId="77777777" w:rsidTr="002756B7">
        <w:trPr>
          <w:trHeight w:val="1230"/>
        </w:trPr>
        <w:tc>
          <w:tcPr>
            <w:tcW w:w="527" w:type="dxa"/>
            <w:shd w:val="clear" w:color="000000" w:fill="FFCC99"/>
            <w:textDirection w:val="btLr"/>
            <w:vAlign w:val="center"/>
            <w:hideMark/>
          </w:tcPr>
          <w:p w14:paraId="4138D90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Район</w:t>
            </w:r>
          </w:p>
        </w:tc>
        <w:tc>
          <w:tcPr>
            <w:tcW w:w="552" w:type="dxa"/>
            <w:shd w:val="clear" w:color="000000" w:fill="FFCC99"/>
            <w:vAlign w:val="center"/>
            <w:hideMark/>
          </w:tcPr>
          <w:p w14:paraId="3CEA5DB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974" w:type="dxa"/>
            <w:shd w:val="clear" w:color="000000" w:fill="FFCC99"/>
            <w:vAlign w:val="center"/>
            <w:hideMark/>
          </w:tcPr>
          <w:p w14:paraId="061A51E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Изб округ№</w:t>
            </w:r>
          </w:p>
        </w:tc>
        <w:tc>
          <w:tcPr>
            <w:tcW w:w="1856" w:type="dxa"/>
            <w:shd w:val="clear" w:color="000000" w:fill="FFCC99"/>
            <w:vAlign w:val="center"/>
            <w:hideMark/>
          </w:tcPr>
          <w:p w14:paraId="3AC5FB7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 участковой счетной комиссии</w:t>
            </w:r>
          </w:p>
        </w:tc>
        <w:tc>
          <w:tcPr>
            <w:tcW w:w="2109" w:type="dxa"/>
            <w:shd w:val="clear" w:color="000000" w:fill="FFCC99"/>
            <w:vAlign w:val="center"/>
            <w:hideMark/>
          </w:tcPr>
          <w:p w14:paraId="584DD70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Границы счетных участков</w:t>
            </w: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(входящие УИК)</w:t>
            </w:r>
          </w:p>
        </w:tc>
        <w:tc>
          <w:tcPr>
            <w:tcW w:w="8302" w:type="dxa"/>
            <w:shd w:val="clear" w:color="000000" w:fill="FFCC99"/>
            <w:vAlign w:val="center"/>
            <w:hideMark/>
          </w:tcPr>
          <w:p w14:paraId="3D401C7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Местонахождение помещения участковой счетной комиссии и его адрес</w:t>
            </w:r>
          </w:p>
        </w:tc>
      </w:tr>
      <w:tr w:rsidR="002756B7" w:rsidRPr="002756B7" w14:paraId="7FDEA340" w14:textId="77777777" w:rsidTr="002756B7">
        <w:trPr>
          <w:trHeight w:val="1445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4D96B3B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Ахтубинский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97A70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93D3DC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D77994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30.05.030-30.05.034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03F925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530, 531, 532, 533, 534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1DE7FE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г. Ахтубинск, помещение Районного Дома культуры МБУК «Центра народной культуры» МО "Ахтубинский район"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ул.Октябрьская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81, т. 5-27-14</w:t>
            </w:r>
          </w:p>
        </w:tc>
      </w:tr>
      <w:tr w:rsidR="002756B7" w:rsidRPr="002756B7" w14:paraId="7686F2AD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B29CDB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DC54B2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4E206E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E302BB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30.05.035 - 30.05.042, 30.05.047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90A6DE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535, 536, 537, 538, 539, 540, 541, 542, 547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02780D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г. Ахтубинск, помещение МБУ ДО «Ахтубинский центр детского творчества МО «Ахтубинский район» Микрорайон-1, А, т. 5-01-31</w:t>
            </w:r>
          </w:p>
        </w:tc>
      </w:tr>
      <w:tr w:rsidR="002756B7" w:rsidRPr="002756B7" w14:paraId="257722E4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218BBA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9E2CEC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D247AF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B8E568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30.05.020 - 30.05.029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E9A827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520, 521, 522, 523, 524, 525, 526, 527, 528, 529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88BC7A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г. Ахтубинск, помещение Управления образованием администрации МО «Ахтубинский район» Шоссе авиаторов, 5, т. 5-19-85</w:t>
            </w:r>
          </w:p>
        </w:tc>
      </w:tr>
      <w:tr w:rsidR="002756B7" w:rsidRPr="002756B7" w14:paraId="0E192EEB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66825AC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1E11E8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45C9DD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01F626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30.05.043- 30.05.046, 30.05.048, 30.05.049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F0EA61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543, 544, 545, 546, 548, 549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007962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г. Ахтубинск, помещение МБДОУ «Детский сад № 12 МО «Ахтубинский район» ул. Каспийская, 6, т.4-73-73</w:t>
            </w:r>
          </w:p>
        </w:tc>
      </w:tr>
      <w:tr w:rsidR="002756B7" w:rsidRPr="002756B7" w14:paraId="2D3A631F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7729966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17CE87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FEF8D8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4153B8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30.05.050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-  30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.05.052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D99689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550, 551, 552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14EF5D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г. Ахтубинск, помещение Городской Дом Культуры речников МКУ «Отдел культуры» МО «Город Ахтубинск»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ул.Заводская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187, т. 3-22-27</w:t>
            </w:r>
          </w:p>
        </w:tc>
      </w:tr>
      <w:tr w:rsidR="002756B7" w:rsidRPr="002756B7" w14:paraId="78A9CD61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3F9553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F46ADE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589E34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5E1513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30.05.011 - 30.05.014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FF69CA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511, 512, 513, 514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2E57AE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Ахтубинский район, село Успенка, помещение Дома Культуры села Успенка МБУК «Центр народной культуры» МО «Ахтубинский район» ул. Советская, 26А</w:t>
            </w:r>
          </w:p>
        </w:tc>
      </w:tr>
      <w:tr w:rsidR="002756B7" w:rsidRPr="002756B7" w14:paraId="089D65C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539090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81C6F6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5EB2AD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9D78B8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30.05.015 - 30.05.017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D111CA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515, 516, 517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4840AC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Ахтубинский район, село Успенка, помещение Дома Культуры села Успенка МБУК «Центр народной культуры» МО «Ахтубинский район» ул. Советская, 26А</w:t>
            </w:r>
          </w:p>
        </w:tc>
      </w:tr>
      <w:tr w:rsidR="002756B7" w:rsidRPr="002756B7" w14:paraId="2550E9F6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956713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442105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57AA14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C89939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30.05.001 - 30.05.006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4F07C5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501,502, 503, 504, 505, 506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8DF306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Ахтубинский район, село Покровка, помещение МБОУ «Покровская СОШ МО «Ахтубинский район» ул. Почтовая, 14 т. 5-62-82</w:t>
            </w:r>
          </w:p>
        </w:tc>
      </w:tr>
      <w:tr w:rsidR="002756B7" w:rsidRPr="002756B7" w14:paraId="169C8DFF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2C2C56A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C05787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8EC779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2B441A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30.05.007 - 30.05.010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846A7A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507, 508, 509, 510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99AE70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Ахтубинский район, село Успенка, помещение Дома Культуры села Успенка МБУК «Центр народной культуры» МО «Ахтубинский район» ул. Советская, 26А</w:t>
            </w:r>
          </w:p>
        </w:tc>
      </w:tr>
      <w:tr w:rsidR="002756B7" w:rsidRPr="002756B7" w14:paraId="4F383855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0F001C7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Володарский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2500CB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404B76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3FBB11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30.06.001-30.06.005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9C6C48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601-605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96E802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3A45C15B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3AD5E3A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A8A6DA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B9D9B8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864473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30.06.006, 30.06.007, 30.06.017, 30.06.018, 30.06.020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A0BB84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606, 607, 617, 618, 620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EAA673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4D440912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211791E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0444C1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726EE2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B8B676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30.06.031, 30.06.034, 30.06.008, 30.06.009, 30.06.011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E0A791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631, 634, 608, 609, 611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2D33FD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2E6C8954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461CD0B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A7F691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4EED60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99548A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30.06.029, 30.06.041, 30.06.021, 30.06.026, 30.06.027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F11B39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629, 641, 621, 626, 627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522ADA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40BB2DAA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14DD350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549364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4B2F8C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0FE1D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30.06.028, 30.06.014, 30.06.023, 30.06.042, 30.06.035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FC11D8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628, 614, 623, 642, 635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E9622A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4ABB77F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7D3AEE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EEA573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F21D89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07FD8E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30.06.036 - 30.06.040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3AFDB0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636-640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C7334B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Козлово,ул.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 лет Победы 2а (Дом культуры)</w:t>
            </w:r>
          </w:p>
        </w:tc>
      </w:tr>
      <w:tr w:rsidR="002756B7" w:rsidRPr="002756B7" w14:paraId="60F2BE95" w14:textId="77777777" w:rsidTr="002756B7">
        <w:trPr>
          <w:trHeight w:val="1800"/>
        </w:trPr>
        <w:tc>
          <w:tcPr>
            <w:tcW w:w="527" w:type="dxa"/>
            <w:vMerge/>
            <w:vAlign w:val="center"/>
            <w:hideMark/>
          </w:tcPr>
          <w:p w14:paraId="14F67D9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F3C3C6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4E5361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85A17C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30.06.015, 30.06.016, 30.06.019, 30.06.024, 30.06.025, 30.06.030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34F294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615, 616, 619, 624, 625, 630</w:t>
            </w:r>
          </w:p>
        </w:tc>
        <w:tc>
          <w:tcPr>
            <w:tcW w:w="8302" w:type="dxa"/>
            <w:shd w:val="clear" w:color="auto" w:fill="auto"/>
            <w:noWrap/>
            <w:vAlign w:val="center"/>
            <w:hideMark/>
          </w:tcPr>
          <w:p w14:paraId="7EF03A1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</w:t>
            </w:r>
            <w:proofErr w:type="spellStart"/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с.Марфино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</w:t>
            </w:r>
            <w:proofErr w:type="spellStart"/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ул.Победы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24 б (Дом культуры)</w:t>
            </w:r>
          </w:p>
        </w:tc>
      </w:tr>
      <w:tr w:rsidR="002756B7" w:rsidRPr="002756B7" w14:paraId="4FF19F2C" w14:textId="77777777" w:rsidTr="002756B7">
        <w:trPr>
          <w:trHeight w:val="703"/>
        </w:trPr>
        <w:tc>
          <w:tcPr>
            <w:tcW w:w="527" w:type="dxa"/>
            <w:vMerge/>
            <w:vAlign w:val="center"/>
            <w:hideMark/>
          </w:tcPr>
          <w:p w14:paraId="5B8635C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6C97FA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B335FF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CF5845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30.06.010, 30.06.012, 30.06.013, 30.06.022,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30.06.032, 30.06.033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1E1B50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610, 612, 613, 622, 632, 633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AEA775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Володарский район, с.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Цветное ,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Астраханская ,7 (Дом культуры)</w:t>
            </w:r>
          </w:p>
        </w:tc>
      </w:tr>
      <w:tr w:rsidR="002756B7" w:rsidRPr="002756B7" w14:paraId="074F54BA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03742EE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Енотаевский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B383E8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7C4202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A135BB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30.07.001-30.07.006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3B1DDC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701-706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9972AB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Енотаевский район, п. Волжский, ул. Ленина № 11, здание муниципального казенного общеобразовательного учреждения «Средняя общеобразовательная школа п. Волжский» муниципального образования «Енотаевский район»/ тел. 8(85143)97-4-41</w:t>
            </w:r>
          </w:p>
        </w:tc>
      </w:tr>
      <w:tr w:rsidR="002756B7" w:rsidRPr="002756B7" w14:paraId="597D605B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97222A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AA884F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E029E5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5819E4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30.07.007-30.07.011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8A159B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707-711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0FA9D9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Енотаевский район, с. Енотаевка, ул. Чернышевского/улица Кирова, № 30/№ 50, помещение: зал муниципального казенного учреждения культуры «Районный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центр  культуры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» муниципального образования «Енотаевский район»/ тел. 8(85143)91-2-48</w:t>
            </w:r>
          </w:p>
        </w:tc>
      </w:tr>
      <w:tr w:rsidR="002756B7" w:rsidRPr="002756B7" w14:paraId="781F338B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9E6787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9A885A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11B833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78606B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30.07.012-30.07.016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BBC484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712-716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12D0B8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Енотаевский район, с. Енотаевка, ул. Чернышевского/улица Кирова, № 30/№ 50, помещение: зал муниципального казенного учреждения культуры «Районный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центр  культуры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» муниципального образования «Енотаевский район»/ тел 8(85143)91-2-48</w:t>
            </w:r>
          </w:p>
        </w:tc>
      </w:tr>
      <w:tr w:rsidR="002756B7" w:rsidRPr="002756B7" w14:paraId="6060292C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600959F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1CD96A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71A2FE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2ADA96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30.07.017-30.07.021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B49D75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717-721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AD74AD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Енотаевский район, с. Никольское, ул. Московская, № 21, помещение: фойе муниципального казенного учреждения культуры Никольский «Сельский Дом культуры»/ тел. 8(85143)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94-4-93</w:t>
            </w:r>
          </w:p>
        </w:tc>
      </w:tr>
      <w:tr w:rsidR="002756B7" w:rsidRPr="002756B7" w14:paraId="51E01437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6418670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ЗАТО Знаменск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734926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6E0D7E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AC8718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30.08.001-30.08.003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6B7CDA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801-803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459BE2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ЗАТО Знаменск, ул. Ленина, д. 43. МКУДО ЗАТО Знаменск ДШИ </w:t>
            </w:r>
          </w:p>
        </w:tc>
      </w:tr>
      <w:tr w:rsidR="002756B7" w:rsidRPr="002756B7" w14:paraId="494D49A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C74511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5584B7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753886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AA449B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30.08.004-30.08.006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BAC756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804-806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21FCEC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ЗАТО Знаменск, ул.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Янгеля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д. 8. МКОУДО ЗАТО Знаменск ДЮСШ</w:t>
            </w:r>
          </w:p>
        </w:tc>
      </w:tr>
      <w:tr w:rsidR="002756B7" w:rsidRPr="002756B7" w14:paraId="4298A6BA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350FEBC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ED5162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FBF760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F1F327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30.08.007-30.08.010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AE1111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807-810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758BEB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МКУК ЗАТО Знаменск ЦБ ул. Ватутина, д. 16</w:t>
            </w:r>
          </w:p>
        </w:tc>
      </w:tr>
      <w:tr w:rsidR="002756B7" w:rsidRPr="002756B7" w14:paraId="735EC571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7541154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Икрянинский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CD9E0E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D95692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7F03E0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30.09.001, 30.09.002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688A79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901, 902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391971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416357, Астраханская область, Икрянинский район, Рабочий поселок Ильинка, улица Ленина, дом 33 А, здание МБОУ "Центр информационной, культурно-досуговой и спортивной деятельности" 8-(85144)-9-85-76</w:t>
            </w:r>
          </w:p>
        </w:tc>
      </w:tr>
      <w:tr w:rsidR="002756B7" w:rsidRPr="002756B7" w14:paraId="5434427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5C969B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AE8D65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1747B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CB50BC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30.09.003, 30.09.004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9150D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903, 904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9D7506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416356, Астраханская область, Икрянинский район, Рабочий поселок Красные Баррикады, улица Мира, дом 2, здание МКУК "Дом культуры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р.п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. Красные Баррикады" 8-(85144)-9-26-30</w:t>
            </w:r>
          </w:p>
        </w:tc>
      </w:tr>
      <w:tr w:rsidR="002756B7" w:rsidRPr="002756B7" w14:paraId="027FF41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73E7320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7777CC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DFBB64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C8D0B5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30.09.005-30.009.007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9F946B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905, 906, 907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B1A140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416355, Астраханская область, Икрянинский район, село Бахтемир, улица Калинина, дом 3, здание АУ "Центр досуга и культуры "Бахтемир" МО "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Бахтемирский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сельсовет" 8-(85144)-9-15-57</w:t>
            </w:r>
          </w:p>
        </w:tc>
      </w:tr>
      <w:tr w:rsidR="002756B7" w:rsidRPr="002756B7" w14:paraId="0A23343A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01C3E72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386AF7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107185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83E5E5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30.09.009-30.09.019, 30.09.023, 30.09.024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BB5C5B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909-919, 923, 924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76EA10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416370, Астраханская область, Икрянинский район, село Икряное, улица Школьная, дом 24 В, здание "Детская школа искусств № 17" 8-(85144)-2-01-67</w:t>
            </w:r>
          </w:p>
        </w:tc>
      </w:tr>
      <w:tr w:rsidR="002756B7" w:rsidRPr="002756B7" w14:paraId="7AD89391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397438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D065D3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832281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73A08C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30.09.026-30.09.033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86E7F4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926-933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2156BE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416352, Астраханская область, Икрянинский район, село Оранжереи, улица Кирова, дом 2, здание МКУК "Культурно-досуговый центр" МО "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Оранжерейнинский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сельсовет" 8-(85144)-9-47-94</w:t>
            </w:r>
          </w:p>
        </w:tc>
      </w:tr>
      <w:tr w:rsidR="002756B7" w:rsidRPr="002756B7" w14:paraId="6C6DCB8A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61A2130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1C1601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2903D0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2830EB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30.09.008, 30.09.020-30.09.022, 30.09.025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8D93B8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908, 920-922, 925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0CDA63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416360, Астраханская область, Икрянинский район, село Маячное, улица Ленина, дом 32, здание МКУК "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Маячнинский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сельский дом культуры" с. Маячное 8-(85144)-9-78-54</w:t>
            </w:r>
          </w:p>
        </w:tc>
      </w:tr>
      <w:tr w:rsidR="002756B7" w:rsidRPr="002756B7" w14:paraId="68877159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4B26653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B06E77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2EBC32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9AAD56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30.09.036-30.09.038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9CADF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936-938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6EF61C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416364, Астраханская область, Икрянинский район, село Житное, улица Пушкина, дом 20, здание МКУК "Дом культуры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с.Житное</w:t>
            </w:r>
            <w:proofErr w:type="spellEnd"/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"  8-(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85144)-9-74-04</w:t>
            </w:r>
          </w:p>
        </w:tc>
      </w:tr>
      <w:tr w:rsidR="002756B7" w:rsidRPr="002756B7" w14:paraId="0D8B3B4A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2F1463E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C49AFC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1E9E9E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5BEC64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30.09.034, 30.09.035,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30.09.039-30.09.042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2C9E57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934, 935, 939-942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674E53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416365, Российская Федерация, Астраханская область, Икрянинский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Мумринский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сельсовет, улица Крупской, дом 14, здание МКУ "Центр досуга и культуры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с.Мумра</w:t>
            </w:r>
            <w:proofErr w:type="spellEnd"/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"  8-(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85144)-9-50-56</w:t>
            </w:r>
          </w:p>
        </w:tc>
      </w:tr>
      <w:tr w:rsidR="002756B7" w:rsidRPr="002756B7" w14:paraId="7FE6CFDE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316E4F7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Камызякский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FEB49F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08087D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DE8A63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30.10.001-30.10.005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13D54A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1001-1005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8E5B89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Астраханская область, г. Камызяк, ул. Молодежная, д.24,   МКОУ «Камызякская СОШ №4» 8 (85145) 91-5-39</w:t>
            </w:r>
          </w:p>
        </w:tc>
      </w:tr>
      <w:tr w:rsidR="002756B7" w:rsidRPr="002756B7" w14:paraId="24858045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4C16A2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B11AF8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087E70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8B78DC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30.10.006-30.10.010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4C5E92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1006-1010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78E2DF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</w:t>
            </w:r>
            <w:proofErr w:type="spellStart"/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область,г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.</w:t>
            </w:r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Камызяк, ул. Максима Горького, д.102, здание МКУК «Камызякская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межпоселенческая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библиотека» 8 (85145) 91-7-14</w:t>
            </w:r>
          </w:p>
        </w:tc>
      </w:tr>
      <w:tr w:rsidR="002756B7" w:rsidRPr="002756B7" w14:paraId="04F8C3C9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3096AB8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F3E8F4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E0AF2E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515618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30.10.018-30.10.021, 30.10.026, 30.10.027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14:paraId="604B818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1018-1021, 1026, 1027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BB54A8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С.Тузуклей,улица</w:t>
            </w:r>
            <w:proofErr w:type="spellEnd"/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Школьная, дом 27А, здание МКОУ "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Тузуклейская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ООШ" 8 (85145) 94-9-45</w:t>
            </w:r>
          </w:p>
        </w:tc>
      </w:tr>
      <w:tr w:rsidR="002756B7" w:rsidRPr="002756B7" w14:paraId="41C97E63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67BA5F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09B24E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AE2F3B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FAD098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30.10.022-30.10.025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C543E0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1022-1025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6DCDAF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С.Раздор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, улица Степная, дом 33, здание МКОУ "Раздорская СОШ им. Губернатора А.П. Гужвина" 8 (85145) 93-3-33</w:t>
            </w:r>
          </w:p>
        </w:tc>
      </w:tr>
      <w:tr w:rsidR="002756B7" w:rsidRPr="002756B7" w14:paraId="0F62259F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A02867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DEC54C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E7DF55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13A05B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30.10.011, 30.10.012, 30.10.028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9FA01B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1011, 1012, 1028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7219BC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С.Каралат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, улица </w:t>
            </w:r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Ленина  д.62</w:t>
            </w:r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>,  административное здание колхоза «Память Ильича» 8 (85145) 95-1-45</w:t>
            </w:r>
          </w:p>
        </w:tc>
      </w:tr>
      <w:tr w:rsidR="002756B7" w:rsidRPr="002756B7" w14:paraId="1C34247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4349EFB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67D5C9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255563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EDA05A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30.10.030, 30.10.036, 30.10.037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D189B6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1030,1036, 1037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40FC63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П.Волго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-Каспийский, улица Набережная, дом 10, здание МКУК "Волго-Каспийский центр культуры и досуга" помещение модельной поселковой библиотеки 8 (85145) 98-7-39</w:t>
            </w:r>
          </w:p>
        </w:tc>
      </w:tr>
      <w:tr w:rsidR="002756B7" w:rsidRPr="002756B7" w14:paraId="5BC60160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1767C61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326560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0BF8BA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F5CA31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30.10.013-30.10.017, 30.10.029, 30.10.031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FE88C3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1013-1017, 1029,</w:t>
            </w:r>
            <w:r w:rsidRPr="002756B7">
              <w:rPr>
                <w:rFonts w:ascii="Calibri" w:eastAsia="Times New Roman" w:hAnsi="Calibri" w:cs="Calibri"/>
                <w:lang w:eastAsia="ru-RU"/>
              </w:rPr>
              <w:br/>
              <w:t>1031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758912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Астраханская область, П. Кировский, улица Народная, дом 2, здание администрации МО "Поселок Кировский" 8 (85145) 96-3-45</w:t>
            </w:r>
          </w:p>
        </w:tc>
      </w:tr>
      <w:tr w:rsidR="002756B7" w:rsidRPr="002756B7" w14:paraId="016FAB24" w14:textId="77777777" w:rsidTr="002756B7">
        <w:trPr>
          <w:trHeight w:val="1740"/>
        </w:trPr>
        <w:tc>
          <w:tcPr>
            <w:tcW w:w="527" w:type="dxa"/>
            <w:vMerge/>
            <w:vAlign w:val="center"/>
            <w:hideMark/>
          </w:tcPr>
          <w:p w14:paraId="562FA92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D78F88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4E28E0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26FBE0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30.10.032, 30.10.034, 30.10.035, 30.10.038-30.10.042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3D99BF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1032, 1034, 1035, 1038-1042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E41E80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С.Образцово-Травино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, улица Хлебникова, дом 117, здание Дома культуры 8 (85145) 97-1-87</w:t>
            </w:r>
          </w:p>
        </w:tc>
      </w:tr>
      <w:tr w:rsidR="002756B7" w:rsidRPr="002756B7" w14:paraId="166A31A8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34053FF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87305C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FB1609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2D4944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30.10.033, 30.10.043-30.10.045</w:t>
            </w:r>
          </w:p>
        </w:tc>
        <w:tc>
          <w:tcPr>
            <w:tcW w:w="2109" w:type="dxa"/>
            <w:shd w:val="clear" w:color="auto" w:fill="auto"/>
            <w:noWrap/>
            <w:vAlign w:val="center"/>
            <w:hideMark/>
          </w:tcPr>
          <w:p w14:paraId="4048F31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1033, 1043-1045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9A33D0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С.Самосделка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, улица Советская, дом 28, здание МКОУ "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Самосдельская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СОШ им. Шитова В.А." 8 (85145) 97-6-04</w:t>
            </w:r>
          </w:p>
        </w:tc>
      </w:tr>
      <w:tr w:rsidR="002756B7" w:rsidRPr="002756B7" w14:paraId="5708ACCC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02FFBF4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859674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8DACA0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C85863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30.10.046-30.10.048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97A1E9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1046-1048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CF3FB9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С.Чаган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, улица Школьная, дом 1, здание МКОУ "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Чаганская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СОШ" 8 (85145) 94-2-15</w:t>
            </w:r>
          </w:p>
        </w:tc>
      </w:tr>
      <w:tr w:rsidR="002756B7" w:rsidRPr="002756B7" w14:paraId="177D558E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02D9E42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Красноярский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C118D8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86FF93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AB9B81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30.11.001-30.11.005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1D7E17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1101-1105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1F0371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с.Красный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Яр, здание центральной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бтблтотеки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ул.Карла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Маркса, 19 "а"</w:t>
            </w:r>
          </w:p>
        </w:tc>
      </w:tr>
      <w:tr w:rsidR="002756B7" w:rsidRPr="002756B7" w14:paraId="1E57D948" w14:textId="77777777" w:rsidTr="002756B7">
        <w:trPr>
          <w:trHeight w:val="1800"/>
        </w:trPr>
        <w:tc>
          <w:tcPr>
            <w:tcW w:w="527" w:type="dxa"/>
            <w:vMerge/>
            <w:vAlign w:val="center"/>
            <w:hideMark/>
          </w:tcPr>
          <w:p w14:paraId="3E47DBE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5CC63B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D1B51A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C18678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Участковая счетная комиссия счетных участков 30.11.006-30.11.009, 30.11.021, 30.11.034, 30.14.001, 30.14.002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F47B92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1106-1109, 1122, 1136, 1401, 1402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D97A9B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с.Красный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Яр, здание МБУ «МКДЦ «Мир», </w:t>
            </w:r>
            <w:proofErr w:type="spellStart"/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ул.Советская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,</w:t>
            </w:r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10</w:t>
            </w:r>
          </w:p>
        </w:tc>
      </w:tr>
      <w:tr w:rsidR="002756B7" w:rsidRPr="002756B7" w14:paraId="01AEB93E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B37714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9018DA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BA3355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F428BB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30.11.014-30.11.018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6F608E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1115-1119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7BF51B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п.Комсомольский</w:t>
            </w:r>
            <w:proofErr w:type="spellEnd"/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 ДК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п.Комсомольский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ул. Октябрьская,18</w:t>
            </w:r>
          </w:p>
        </w:tc>
      </w:tr>
      <w:tr w:rsidR="002756B7" w:rsidRPr="002756B7" w14:paraId="447D54A6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2705386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E514F5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05E770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308418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30.11.024-30.11.026, 30.11.029, 30.11.030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EC580B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1125-1128, 1131, 1132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9E72B8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п.Бузан</w:t>
            </w:r>
            <w:proofErr w:type="spellEnd"/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 ДК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 ул.Чапаева,3</w:t>
            </w:r>
          </w:p>
        </w:tc>
      </w:tr>
      <w:tr w:rsidR="002756B7" w:rsidRPr="002756B7" w14:paraId="3AEF23AE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7253B2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A5AE84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C8E1D4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306D23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30.11.012, 30.11.020, 30.11.022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7BB472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1112, 1121, 1124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6A534F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с.Байбек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ДК, ул. Советская, 10 «а»</w:t>
            </w:r>
          </w:p>
        </w:tc>
      </w:tr>
      <w:tr w:rsidR="002756B7" w:rsidRPr="002756B7" w14:paraId="4A71A722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0338AC9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04209A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0791B9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12565F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30.11.010, 30.11.011, 30.11.019, 30.11.027, 30.11.028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2C5D8C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1110, 1111, 1120, 1129, 1130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B1908C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с.Ватажное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ДК,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ул.Гагарина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31 «а»</w:t>
            </w:r>
          </w:p>
        </w:tc>
      </w:tr>
      <w:tr w:rsidR="002756B7" w:rsidRPr="002756B7" w14:paraId="695F466B" w14:textId="77777777" w:rsidTr="002756B7">
        <w:trPr>
          <w:trHeight w:val="561"/>
        </w:trPr>
        <w:tc>
          <w:tcPr>
            <w:tcW w:w="527" w:type="dxa"/>
            <w:vMerge/>
            <w:vAlign w:val="center"/>
            <w:hideMark/>
          </w:tcPr>
          <w:p w14:paraId="0525A71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087A16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E47BEE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173F05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30.11.1113,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30.11.1131-30.11.1133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7D7676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1113, 1133-1135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DA6F70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с.Джанай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ДК, ул. Мира,6</w:t>
            </w:r>
          </w:p>
        </w:tc>
      </w:tr>
      <w:tr w:rsidR="002756B7" w:rsidRPr="002756B7" w14:paraId="703F9FCB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071D5B4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Лиманский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C43758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3019C5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FD82BB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30.12.001-30.12.005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3130C4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1201-1205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CCC2F4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п.Лиман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ул.Ленина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д.38.</w:t>
            </w:r>
          </w:p>
        </w:tc>
      </w:tr>
      <w:tr w:rsidR="002756B7" w:rsidRPr="002756B7" w14:paraId="7DDD5C9E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53E234A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80A683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24C203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D7D37A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30.12.006, 30.12.007, 30.12.014, 30.12.015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7CCA85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1206, 1207, 1214, 1215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162943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с.Яндыки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ул. Кирова, д.113Б</w:t>
            </w:r>
          </w:p>
        </w:tc>
      </w:tr>
      <w:tr w:rsidR="002756B7" w:rsidRPr="002756B7" w14:paraId="31FEE5A7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0371AA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D0638E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2C1032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1A1D85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30.12.008-30.12.013, 30.12.016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F542C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1208-1213, 1216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41057A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с.Оля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ул.Школьная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д.1</w:t>
            </w:r>
          </w:p>
        </w:tc>
      </w:tr>
      <w:tr w:rsidR="002756B7" w:rsidRPr="002756B7" w14:paraId="6EA03704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ABCFEA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F811A7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6E2097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893300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30.12.017, 30.12.024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1A6E6D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1217, 1224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AF2C5F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с.Михайловка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ул.Кооперативная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д.16</w:t>
            </w:r>
          </w:p>
        </w:tc>
      </w:tr>
      <w:tr w:rsidR="002756B7" w:rsidRPr="002756B7" w14:paraId="40B2A71E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36B827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E78422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68DC95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872419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30.12.018-30.12.020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24BD53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1218-1220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23E724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с.Басы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ул. Олега Дорошенко, д.4, пом.1</w:t>
            </w:r>
          </w:p>
        </w:tc>
      </w:tr>
      <w:tr w:rsidR="002756B7" w:rsidRPr="002756B7" w14:paraId="2D5F94E8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20C212E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05AE13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97E932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7E13F4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30.12.021-30.12.023, 30.12.025, 30.12.026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744578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1221-1223, 1225, 1226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3DF021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Лиманский район,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с.Камышово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ул.Советская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д.152</w:t>
            </w:r>
          </w:p>
        </w:tc>
      </w:tr>
      <w:tr w:rsidR="002756B7" w:rsidRPr="002756B7" w14:paraId="7B24C9C6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46E0416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Наримановский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438E97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660B7F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77F759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30.13.001-30.13.007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FCF3EC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1301-1307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CA7599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Астраханская область, п. Буруны, ул. Коммунистическая, д.1</w:t>
            </w:r>
          </w:p>
        </w:tc>
      </w:tr>
      <w:tr w:rsidR="002756B7" w:rsidRPr="002756B7" w14:paraId="4D0F836F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4D5D9B8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B255C5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35479E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AD670C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30.13.021-30.13.027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FB09F6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1321-1327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5DF92C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Астраханская область, г. Нариманов, ул. Школьная, д. 7, помещение муниципального казенного учреждения «ДК г. Нариманова»</w:t>
            </w:r>
          </w:p>
        </w:tc>
      </w:tr>
      <w:tr w:rsidR="002756B7" w:rsidRPr="002756B7" w14:paraId="1D262D3E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673225A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9DC03F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891C5D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B5FCD8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30.13.028-30.13.031, 30.13.034, 30.13.035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55BA62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1328-1331, 1334, 1335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80118E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г. Нариманов, ул. Центральная, д. 3, помещение структурного подразделения дополнительного </w:t>
            </w:r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образования  «</w:t>
            </w:r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Дом детского творчества»  муниципального казенного общеобразовательного учреждения  «СОШ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г.Нариманов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»</w:t>
            </w:r>
          </w:p>
        </w:tc>
      </w:tr>
      <w:tr w:rsidR="002756B7" w:rsidRPr="002756B7" w14:paraId="736D07F6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CA261A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C889A4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F94985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2A56B6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30.13.008-30.13.010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F15CC3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1308-1310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2495C7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Астраханская область, с. Солянка, ул. ул. Советская, д. 129А, помещение муниципального казенного учреждения «ДК с. Солянка»</w:t>
            </w:r>
          </w:p>
        </w:tc>
      </w:tr>
      <w:tr w:rsidR="002756B7" w:rsidRPr="002756B7" w14:paraId="6C06F765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8D7543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7C59DF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349CF1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19B893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30.13.011-30.13.013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6EAE7B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1311-1313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CC8BCF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Астраханская область, с. Солянка, ул. Ленина, д. 3В, помещение муниципального казенного учреждения «Физкультурно-оздоровительный комплекс с. Солянка»</w:t>
            </w:r>
          </w:p>
        </w:tc>
      </w:tr>
      <w:tr w:rsidR="002756B7" w:rsidRPr="002756B7" w14:paraId="7809F35C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24DD49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EE1FBF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E8C6C1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C1C09D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30.13.014-30.13.020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AB1981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1314-1320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A24FCF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с.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Старокучергановка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, ул. ул. Ленина, д. 58, помещение муниципального казенного учреждения «Культурно-</w:t>
            </w:r>
            <w:proofErr w:type="gramStart"/>
            <w:r w:rsidRPr="002756B7">
              <w:rPr>
                <w:rFonts w:ascii="Calibri" w:eastAsia="Times New Roman" w:hAnsi="Calibri" w:cs="Calibri"/>
                <w:lang w:eastAsia="ru-RU"/>
              </w:rPr>
              <w:t>спортивный  центр</w:t>
            </w:r>
            <w:proofErr w:type="gram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им.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Б.А.Велявина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»</w:t>
            </w:r>
          </w:p>
        </w:tc>
      </w:tr>
      <w:tr w:rsidR="002756B7" w:rsidRPr="002756B7" w14:paraId="27BB4714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30CA0A0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1EFA74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1F033F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70766C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30.13.032, 30.13.033, 30.13.036, 30.13.037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1FE892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>1332-1333, 1336, 1337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CDF909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lang w:eastAsia="ru-RU"/>
              </w:rPr>
              <w:t xml:space="preserve">Астраханская область,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с.Разночиновка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,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ул.Комсомольская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, д.54, помещение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Разночиновского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 xml:space="preserve"> филиала муниципального казенного общеобразовательного учреждения «СОШ </w:t>
            </w:r>
            <w:proofErr w:type="spellStart"/>
            <w:r w:rsidRPr="002756B7">
              <w:rPr>
                <w:rFonts w:ascii="Calibri" w:eastAsia="Times New Roman" w:hAnsi="Calibri" w:cs="Calibri"/>
                <w:lang w:eastAsia="ru-RU"/>
              </w:rPr>
              <w:t>с.Солянка</w:t>
            </w:r>
            <w:proofErr w:type="spellEnd"/>
            <w:r w:rsidRPr="002756B7">
              <w:rPr>
                <w:rFonts w:ascii="Calibri" w:eastAsia="Times New Roman" w:hAnsi="Calibri" w:cs="Calibri"/>
                <w:lang w:eastAsia="ru-RU"/>
              </w:rPr>
              <w:t>»</w:t>
            </w:r>
          </w:p>
        </w:tc>
      </w:tr>
      <w:tr w:rsidR="002756B7" w:rsidRPr="002756B7" w14:paraId="5089C883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56A289B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Приволжский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48A9F0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502BB8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4E240C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30.14.03-30.14.1409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6DB03D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1403-1409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B2FB6EF" w14:textId="77777777" w:rsidR="002756B7" w:rsidRPr="002756B7" w:rsidRDefault="002756B7" w:rsidP="00275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Астраханская область, Приволжский район, </w:t>
            </w:r>
            <w:proofErr w:type="spellStart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с.Началово</w:t>
            </w:r>
            <w:proofErr w:type="spellEnd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Ленина, д.47, 1 этаж, кабинет № 11</w:t>
            </w:r>
          </w:p>
        </w:tc>
      </w:tr>
      <w:tr w:rsidR="002756B7" w:rsidRPr="002756B7" w14:paraId="79A35FE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0DE33B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771C8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328568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D8BD8E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30.14.010-30.14.016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90CCC5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1410-1416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B071452" w14:textId="77777777" w:rsidR="002756B7" w:rsidRPr="002756B7" w:rsidRDefault="002756B7" w:rsidP="00275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Астраханская область, Приволжский район, </w:t>
            </w:r>
            <w:proofErr w:type="spellStart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с.Началово</w:t>
            </w:r>
            <w:proofErr w:type="spellEnd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Ленина, д.47, 1 этаж, кабинет № ??</w:t>
            </w:r>
          </w:p>
        </w:tc>
      </w:tr>
      <w:tr w:rsidR="002756B7" w:rsidRPr="002756B7" w14:paraId="71A1D8A6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0BA34A7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26D2CA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155A4B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D9D730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30.14.017-30.14.023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C5285E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1417-1423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4E789E4" w14:textId="77777777" w:rsidR="002756B7" w:rsidRPr="002756B7" w:rsidRDefault="002756B7" w:rsidP="00275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Астраханская область, Приволжский район, с. </w:t>
            </w:r>
            <w:proofErr w:type="spellStart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Началово</w:t>
            </w:r>
            <w:proofErr w:type="spellEnd"/>
            <w:r w:rsidRPr="002756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Ленина 41, 2 этаж, кабинет № 4, </w:t>
            </w:r>
          </w:p>
        </w:tc>
      </w:tr>
      <w:tr w:rsidR="002756B7" w:rsidRPr="002756B7" w14:paraId="40443998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69015D0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459BD3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1BCB64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FA8BC5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30.14.024-30.14.027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74E68E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1424-1427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61BB6E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область, Приволжский район, с.Фунтово-1,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ул.Чехова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9, в здании ДК</w:t>
            </w:r>
          </w:p>
        </w:tc>
      </w:tr>
      <w:tr w:rsidR="002756B7" w:rsidRPr="002756B7" w14:paraId="17767CFB" w14:textId="77777777" w:rsidTr="002756B7">
        <w:trPr>
          <w:trHeight w:val="1575"/>
        </w:trPr>
        <w:tc>
          <w:tcPr>
            <w:tcW w:w="527" w:type="dxa"/>
            <w:shd w:val="clear" w:color="000000" w:fill="E2EFDA"/>
            <w:textDirection w:val="btLr"/>
            <w:vAlign w:val="center"/>
            <w:hideMark/>
          </w:tcPr>
          <w:p w14:paraId="14626439" w14:textId="77777777" w:rsidR="002756B7" w:rsidRPr="002756B7" w:rsidRDefault="002756B7" w:rsidP="002756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Советский гор.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DAB96A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AC05EF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108D83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30.03.052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B5B9AA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352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44A0A3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ГАОУ АО НПО "Профессиональное училище №3, Астраханская область, г. Астрахань, ул. Адм. Нахимова, д. 62</w:t>
            </w:r>
          </w:p>
        </w:tc>
      </w:tr>
      <w:tr w:rsidR="002756B7" w:rsidRPr="002756B7" w14:paraId="5F4CBC12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37A567F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Харабалинский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F929D8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6B2880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A1A618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30.15.001-30.15.005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11BFC6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1501-1505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9AE505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с.Сасыколи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ул. Советская д.112; МКУК "Дом культуры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с.Сасыколи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"</w:t>
            </w:r>
          </w:p>
        </w:tc>
      </w:tr>
      <w:tr w:rsidR="002756B7" w:rsidRPr="002756B7" w14:paraId="3A6C75C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DD7EDA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FC52E2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A8986F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90C372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30.15.006-30.15.010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4ACC98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1506-1510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3BD261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г. Харабали ул.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Радищева  д.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6 ПОУ «Харабалинский СТК "ДОСААФ"</w:t>
            </w:r>
          </w:p>
        </w:tc>
      </w:tr>
      <w:tr w:rsidR="002756B7" w:rsidRPr="002756B7" w14:paraId="01487ED6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DEF8A0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98FA2A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65FFF2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BCBE87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30.15.011-30.15.016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A0DAC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1511-1516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DF669D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г. Харабали ул.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Ленина  д.29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МКУК "Дом культуры г. Харабали"</w:t>
            </w:r>
          </w:p>
        </w:tc>
      </w:tr>
      <w:tr w:rsidR="002756B7" w:rsidRPr="002756B7" w14:paraId="358A385D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55367DA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67F6C6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16F611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8ECCB3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30.05.018, 30.05.019, 30.15.017-30.15.020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F3C82E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518, 519, 1517-1520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F76A44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с.Тамбовка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ул. Октябрьская, д.38; МКУК "Дом культуры с. Тамбовка"</w:t>
            </w:r>
          </w:p>
        </w:tc>
      </w:tr>
      <w:tr w:rsidR="002756B7" w:rsidRPr="002756B7" w14:paraId="1B9A3EF5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2A118F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94657C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AA3182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DE38C3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30.15.023-30.15.025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D868B8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1523-1525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DA344F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с.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Хошеутово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ул. Советская д.25; МКУК "Дом культуры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с.Хошеутово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"</w:t>
            </w:r>
          </w:p>
        </w:tc>
      </w:tr>
      <w:tr w:rsidR="002756B7" w:rsidRPr="002756B7" w14:paraId="166CA656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076DF47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047C98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D0A18A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760A0C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30.15.021, 30.15.022, 30.15.026, 30.15.027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103B6C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1521, 1522, 1526, 1527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686A4C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Харабалинский район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с.Заволжское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ул. Набережная д. 23 МКУК "Дом культуры с. Заволжское"</w:t>
            </w:r>
          </w:p>
        </w:tc>
      </w:tr>
      <w:tr w:rsidR="002756B7" w:rsidRPr="002756B7" w14:paraId="0B214950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6135F99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lastRenderedPageBreak/>
              <w:t>Черноярский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EB6346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F0660D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2BDDBC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30.16.011-30.16.013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8A4C8D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1611-1613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4BABE4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Черноярский район с.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Солодники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пер. 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Кооперативный  д.12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2756B7" w:rsidRPr="002756B7" w14:paraId="2B883326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7062E0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3214DB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FB01B2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20EC30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30.16.007-30.16.010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B5C697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1607-1610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346BB3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Черноярский район с. Старица пл. Мира д.2 «а» </w:t>
            </w:r>
          </w:p>
        </w:tc>
      </w:tr>
      <w:tr w:rsidR="002756B7" w:rsidRPr="002756B7" w14:paraId="73999F11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231F054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81B6CA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F2360E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B48BCC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30.16.001-30.16.006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0800A9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1601-1606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B23484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Астраханская область Черноярский район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с.Черный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Яр пл. Ленина д.10 </w:t>
            </w:r>
          </w:p>
        </w:tc>
      </w:tr>
      <w:tr w:rsidR="002756B7" w:rsidRPr="002756B7" w14:paraId="12D0B19E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67783AF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Кировский гор.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A7C312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976DAA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FAEC33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30.01.007-30.01.010, 30.01.013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E849FB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107-110, 113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0F06EA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Нежилое помещение, ул. Набережная Приволжского затона, 36</w:t>
            </w:r>
          </w:p>
        </w:tc>
      </w:tr>
      <w:tr w:rsidR="002756B7" w:rsidRPr="002756B7" w14:paraId="13004F88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6B3AA46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3C30C5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CBD538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63A276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30.01.014, 30.01.015, 30.01.017, 30.01.018, 30.01.020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007621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114, 115, 117, 118, 120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64A7F3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«Средняя общеобразовательная школа №24», ул. 11-й Красной Армии, 3</w:t>
            </w:r>
          </w:p>
        </w:tc>
      </w:tr>
      <w:tr w:rsidR="002756B7" w:rsidRPr="002756B7" w14:paraId="0EE7242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DF7DE5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91A53F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2146E8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4E0AFE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30.01.021-30.01.025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AC9AEC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121-125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642E20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«Средняя общеобразовательная школа №24», ул. 11-й Красной Армии, 3</w:t>
            </w:r>
          </w:p>
        </w:tc>
      </w:tr>
      <w:tr w:rsidR="002756B7" w:rsidRPr="002756B7" w14:paraId="36F5667E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5462C9A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CDFE60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489C31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40E03B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30.01.026, 30.01.027, 30.01.030-30.01.033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B1BD2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126, 127, 130-133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5B25F0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«Средняя общеобразовательная школа №24», ул. 11-й Красной Армии, 3</w:t>
            </w:r>
          </w:p>
        </w:tc>
      </w:tr>
      <w:tr w:rsidR="002756B7" w:rsidRPr="002756B7" w14:paraId="26FAAE0F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7F69B16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4C7E77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408278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7E1820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30.01.028, 30.01.029, 30.01.034-30.01.036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146C09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128, 129, 134-136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256CCC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«Средняя общеобразовательная школа №40», ул. Студенческая, 6 к.1</w:t>
            </w:r>
          </w:p>
        </w:tc>
      </w:tr>
      <w:tr w:rsidR="002756B7" w:rsidRPr="002756B7" w14:paraId="40D87FB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79F44A8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BDC13C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4EF2C0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67902F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30.01.037-30.01.041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B74030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137-141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CA4944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«Средняя общеобразовательная школа №40», ул. Студенческая, 6 к.1</w:t>
            </w:r>
          </w:p>
        </w:tc>
      </w:tr>
      <w:tr w:rsidR="002756B7" w:rsidRPr="002756B7" w14:paraId="278B68B5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4CA8843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7E5320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EBD470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E59D2F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30.01.042-30.01.046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7004E1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142-146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1C1815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«Средняя общеобразовательная школа №40», ул. Студенческая, 6 к.1</w:t>
            </w:r>
          </w:p>
        </w:tc>
      </w:tr>
      <w:tr w:rsidR="002756B7" w:rsidRPr="002756B7" w14:paraId="5E627801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2A3C9E8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lastRenderedPageBreak/>
              <w:t>Ленинский гор.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29A726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A24306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96124C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30.02.001-30.02.004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ECBAAF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201-204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66AE86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№13», ул. 1-я Железнодорожная, 10 (т.32-51-83)</w:t>
            </w:r>
          </w:p>
        </w:tc>
      </w:tr>
      <w:tr w:rsidR="002756B7" w:rsidRPr="002756B7" w14:paraId="5ABB00FB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2A2AE3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602EE8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9860D9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6C3073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30.02.005-30.02.008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2F94BE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205-208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0E2E01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№27», ул. Туркменская, 30 (т.55-20-82)</w:t>
            </w:r>
          </w:p>
        </w:tc>
      </w:tr>
      <w:tr w:rsidR="002756B7" w:rsidRPr="002756B7" w14:paraId="558E4237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321935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A1E81F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F6CC94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B71AB5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30.02.009-30.02.013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2C7E61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209-213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9D2583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№27», ул. Туркменская, 30 (т.55-20-82)</w:t>
            </w:r>
          </w:p>
        </w:tc>
      </w:tr>
      <w:tr w:rsidR="002756B7" w:rsidRPr="002756B7" w14:paraId="7F88C2A2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4D8F1FD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6C4FEC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E6EEE4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0B93A9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30.02.014-30.02.016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D0AAB2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214-216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D548BE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№61», ул. Агрономическая, 15/14 (т.39-76-91)</w:t>
            </w:r>
          </w:p>
        </w:tc>
      </w:tr>
      <w:tr w:rsidR="002756B7" w:rsidRPr="002756B7" w14:paraId="524087FD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C9FC24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7EC05C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4A5F4F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DB45E0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30.02.017-30.02.021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B87533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217-221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190FCD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№61», ул. Агрономическая, 15/14 (т.39-76-91)</w:t>
            </w:r>
          </w:p>
        </w:tc>
      </w:tr>
      <w:tr w:rsidR="002756B7" w:rsidRPr="002756B7" w14:paraId="5F5635FD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0ADE47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A2307E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CF395E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7CB203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30.02.022-30.02.026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6A0325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222-226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AB7918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МБДОУ г. Астрахань «Детский сад № 19», ул. Украинская, 6А (т.39-84-46)</w:t>
            </w:r>
          </w:p>
        </w:tc>
      </w:tr>
      <w:tr w:rsidR="002756B7" w:rsidRPr="002756B7" w14:paraId="2990B3A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9621E3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42E5F7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210AA7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467D84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30.02.027-30.02.031, 30.02.039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EE178E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227-231, 239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AE836F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МБДОУ г. Астрахань «Детский сад № 19», ул. Украинская, 6А (т.39-84-46)</w:t>
            </w:r>
          </w:p>
        </w:tc>
      </w:tr>
      <w:tr w:rsidR="002756B7" w:rsidRPr="002756B7" w14:paraId="0BA8EF4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F493AC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75FC83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090D87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FCD626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30.02.232-30.02.235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54548C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232-235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3E061D9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МБДОУ г. Астрахань «Детский сад № 52», ул. Авиационная, 14 (т.25-93-53)</w:t>
            </w:r>
          </w:p>
        </w:tc>
      </w:tr>
      <w:tr w:rsidR="002756B7" w:rsidRPr="002756B7" w14:paraId="7C238FAD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AF0926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A2DF6F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068A21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91E70C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30.02.236-30.02.238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FD9F6E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236-238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7E30AD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МУ ДОД «Детская школа искусств № 11», ул. Даргомыжского, 25 (т. 36-51-85)</w:t>
            </w:r>
          </w:p>
        </w:tc>
      </w:tr>
      <w:tr w:rsidR="002756B7" w:rsidRPr="002756B7" w14:paraId="76300CA7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7B4BDB2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8244CF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3A8ED0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2991A5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30.02.040-30.02.044, 30.02.047, 30.02.048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5693CF9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240-244, 247, 248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F90EF0F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«Прогимназия № 3», ул. Латышева, 4а (т.25-77-50)</w:t>
            </w:r>
          </w:p>
        </w:tc>
      </w:tr>
      <w:tr w:rsidR="002756B7" w:rsidRPr="002756B7" w14:paraId="42B83751" w14:textId="77777777" w:rsidTr="002756B7">
        <w:trPr>
          <w:trHeight w:val="1515"/>
        </w:trPr>
        <w:tc>
          <w:tcPr>
            <w:tcW w:w="527" w:type="dxa"/>
            <w:vMerge/>
            <w:vAlign w:val="center"/>
            <w:hideMark/>
          </w:tcPr>
          <w:p w14:paraId="2C626CC3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6F345B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DC54A6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4C4269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30.02.045, 30.02.046, 30.02.049-30.02.052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40A1CA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245, 246, 249-252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2FA987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МБДОУ г. Астрахани «Детский сад № 67», ул. Татищева, 4 (т.25-04-46)</w:t>
            </w:r>
          </w:p>
        </w:tc>
      </w:tr>
      <w:tr w:rsidR="002756B7" w:rsidRPr="002756B7" w14:paraId="04EC0067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302F04B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Советский гор.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6D444E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864581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C95369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30.03.001-30.03.006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35C017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301-306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BB11E80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МБУДО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"ЦДО №1", ул. Дж.Рида,43</w:t>
            </w:r>
          </w:p>
        </w:tc>
      </w:tr>
      <w:tr w:rsidR="002756B7" w:rsidRPr="002756B7" w14:paraId="615DEC9E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CD8121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83B99D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1895C5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DA7646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30.03.007-30.03.011, 30.03.013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9C34FC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307-311,313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4D8847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МБУДО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"ЦДО №1", ул. Дж.Рида,43</w:t>
            </w:r>
          </w:p>
        </w:tc>
      </w:tr>
      <w:tr w:rsidR="002756B7" w:rsidRPr="002756B7" w14:paraId="0D2DFEDE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B4B561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433AC3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D639D5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198E6A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30.03.012, 30.03.014-30.03.017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1D4934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312, 314-317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3227D4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МБУДО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"ЦДО №1", ул. Дж.Рида,43</w:t>
            </w:r>
          </w:p>
        </w:tc>
      </w:tr>
      <w:tr w:rsidR="002756B7" w:rsidRPr="002756B7" w14:paraId="20E22342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389742E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1DEF1B0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8EC6D0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11E7F3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30.03.018-30.03.021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A02BE7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318-321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650B2A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ул. Тихорецкая, 1</w:t>
            </w:r>
          </w:p>
        </w:tc>
      </w:tr>
      <w:tr w:rsidR="002756B7" w:rsidRPr="002756B7" w14:paraId="6C2941EC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1E6F611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1ED499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72DC8B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27A665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30.03.022-30.03.026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CB5825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322-326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A56B9F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ул. Тихорецкая, 1</w:t>
            </w:r>
          </w:p>
        </w:tc>
      </w:tr>
      <w:tr w:rsidR="002756B7" w:rsidRPr="002756B7" w14:paraId="2337ABD9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5D2EB0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790365B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281F25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E3BA132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30.03.027-30.03.030, 30.03.033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0A3B29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327-330,333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4307F46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Общественная приемная ул. Моздокская, 63</w:t>
            </w:r>
          </w:p>
        </w:tc>
      </w:tr>
      <w:tr w:rsidR="002756B7" w:rsidRPr="002756B7" w14:paraId="3A494FF4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29C85F8D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706752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1DC8ECE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40341E7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30.03.031, 30.03.032, 30.03.034, 30.03.035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A80E9C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331,332,334,335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E958CD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Общественная приемная ул. Моздокская, 63</w:t>
            </w:r>
          </w:p>
        </w:tc>
      </w:tr>
      <w:tr w:rsidR="002756B7" w:rsidRPr="002756B7" w14:paraId="6270E7C0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98D056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21612D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3DEBA8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2A755E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30.03.036-30.03.040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97CFA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336-340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306AEE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Дом Офицеров, ул.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Адм.Нахимова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58</w:t>
            </w:r>
          </w:p>
        </w:tc>
      </w:tr>
      <w:tr w:rsidR="002756B7" w:rsidRPr="002756B7" w14:paraId="1452076C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077992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73A3B7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0007173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B12AFE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30.03.041-30.03.045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06F26A9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341-345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CEEE849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Дом Офицеров, ул.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Адм.Нахимова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58</w:t>
            </w:r>
          </w:p>
        </w:tc>
      </w:tr>
      <w:tr w:rsidR="002756B7" w:rsidRPr="002756B7" w14:paraId="79FE14A8" w14:textId="77777777" w:rsidTr="002756B7">
        <w:trPr>
          <w:trHeight w:val="1935"/>
        </w:trPr>
        <w:tc>
          <w:tcPr>
            <w:tcW w:w="527" w:type="dxa"/>
            <w:vMerge/>
            <w:vAlign w:val="center"/>
            <w:hideMark/>
          </w:tcPr>
          <w:p w14:paraId="29F377FA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C4E7F1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A6DB9C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E7D7C1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30.03.046-30.03.051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F0E1B9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346-351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5B44D076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Дом Офицеров, ул.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Адм.Нахимова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, 58</w:t>
            </w:r>
          </w:p>
        </w:tc>
      </w:tr>
      <w:tr w:rsidR="002756B7" w:rsidRPr="002756B7" w14:paraId="4E37F58D" w14:textId="77777777" w:rsidTr="002756B7">
        <w:trPr>
          <w:trHeight w:val="1200"/>
        </w:trPr>
        <w:tc>
          <w:tcPr>
            <w:tcW w:w="527" w:type="dxa"/>
            <w:vMerge w:val="restart"/>
            <w:shd w:val="clear" w:color="000000" w:fill="E2EFDA"/>
            <w:textDirection w:val="btLr"/>
            <w:vAlign w:val="center"/>
            <w:hideMark/>
          </w:tcPr>
          <w:p w14:paraId="236B706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proofErr w:type="spellStart"/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>Трусовский</w:t>
            </w:r>
            <w:proofErr w:type="spellEnd"/>
            <w:r w:rsidRPr="002756B7"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 гор.</w:t>
            </w: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BC43DE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287342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7E9DFB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30.04.001-30.04.005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237635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401-405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1EBCD8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«ООШ №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31»  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Докучаева, д.1 </w:t>
            </w:r>
          </w:p>
        </w:tc>
      </w:tr>
      <w:tr w:rsidR="002756B7" w:rsidRPr="002756B7" w14:paraId="16828A8E" w14:textId="77777777" w:rsidTr="002756B7">
        <w:trPr>
          <w:trHeight w:val="1482"/>
        </w:trPr>
        <w:tc>
          <w:tcPr>
            <w:tcW w:w="527" w:type="dxa"/>
            <w:vMerge/>
            <w:vAlign w:val="center"/>
            <w:hideMark/>
          </w:tcPr>
          <w:p w14:paraId="53D40FB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96AF89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7D01D1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35F8B97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30.04.006-30.04.010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1F020B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406-410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422CF97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«ООШ №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31»  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Докучаева, д.1 </w:t>
            </w:r>
          </w:p>
        </w:tc>
      </w:tr>
      <w:tr w:rsidR="002756B7" w:rsidRPr="002756B7" w14:paraId="5D8A8E12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90A33F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77958E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554C0F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F7C2AF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30.04.011-30.04.014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4988E7A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411-414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42C963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«ООШ №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31»  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Докучаева, д.1 </w:t>
            </w:r>
          </w:p>
        </w:tc>
      </w:tr>
      <w:tr w:rsidR="002756B7" w:rsidRPr="002756B7" w14:paraId="0D159450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2779323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6F87399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1BA6EF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83FCA47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30.04.015-30.04.017, 30.04.019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223FE9C0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415-417,419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8F72A11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«ООШ №</w:t>
            </w:r>
            <w:proofErr w:type="gram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31»  ул.</w:t>
            </w:r>
            <w:proofErr w:type="gram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Докучаева, д.1 </w:t>
            </w:r>
          </w:p>
        </w:tc>
      </w:tr>
      <w:tr w:rsidR="002756B7" w:rsidRPr="002756B7" w14:paraId="24758AF6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0FE7752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D85A2C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AC23E5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18DED3E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30.01.101-30.01.106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3774B45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101-106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1336480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"СОШ №9" пер. Ленинградский д. 55</w:t>
            </w:r>
          </w:p>
        </w:tc>
      </w:tr>
      <w:tr w:rsidR="002756B7" w:rsidRPr="002756B7" w14:paraId="5FA8CE65" w14:textId="77777777" w:rsidTr="002756B7">
        <w:trPr>
          <w:trHeight w:val="1500"/>
        </w:trPr>
        <w:tc>
          <w:tcPr>
            <w:tcW w:w="527" w:type="dxa"/>
            <w:vMerge/>
            <w:vAlign w:val="center"/>
            <w:hideMark/>
          </w:tcPr>
          <w:p w14:paraId="4C60BA1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35D0AD99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1A08FD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7BBDD7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30.01.011, 30.01.012, 30.01.016, 30.01.019, 30.04.018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D2CD3D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111,112,116,119,418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BC780E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"СОШ №9" пер. Ленинградский д. 55</w:t>
            </w:r>
          </w:p>
        </w:tc>
      </w:tr>
      <w:tr w:rsidR="002756B7" w:rsidRPr="002756B7" w14:paraId="6B8C20CA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A02E69C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0C55DA6C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4A91C5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6B18E9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30.04.020, 30.04.022-30.04.027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4B85E9F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420, 422-427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0012C7EB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г. Астрахань, МБОУ </w:t>
            </w:r>
            <w:proofErr w:type="spellStart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г.Астрахани</w:t>
            </w:r>
            <w:proofErr w:type="spellEnd"/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"СОШ №9" пер. Ленинградский д. 55</w:t>
            </w:r>
          </w:p>
        </w:tc>
      </w:tr>
      <w:tr w:rsidR="002756B7" w:rsidRPr="002756B7" w14:paraId="5EA13ED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79D2DBD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2948DBB1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B20D044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4E2BF0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30.04.021, 30.04.028-30.04.030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69C7795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421, 428-430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2486B382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 29» ул. Тренёва, 11</w:t>
            </w:r>
          </w:p>
        </w:tc>
      </w:tr>
      <w:tr w:rsidR="002756B7" w:rsidRPr="002756B7" w14:paraId="56D56128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6AF4BC48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49E811D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70220E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7B6158A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</w:t>
            </w: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30.04.031-30.04.034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F65291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431-434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6E769D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 29» ул. Тренёва, 11</w:t>
            </w:r>
          </w:p>
        </w:tc>
      </w:tr>
      <w:tr w:rsidR="002756B7" w:rsidRPr="002756B7" w14:paraId="29078707" w14:textId="77777777" w:rsidTr="002756B7">
        <w:trPr>
          <w:trHeight w:val="1200"/>
        </w:trPr>
        <w:tc>
          <w:tcPr>
            <w:tcW w:w="527" w:type="dxa"/>
            <w:vMerge/>
            <w:vAlign w:val="center"/>
            <w:hideMark/>
          </w:tcPr>
          <w:p w14:paraId="52FD30D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56489FB8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3B244556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984D8D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Участковая счетная комиссия счетных участков 30.04.035-30.04.038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7880BAA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435-438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7D866CC4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 29» ул. Тренёва, 11</w:t>
            </w:r>
          </w:p>
        </w:tc>
      </w:tr>
      <w:tr w:rsidR="002756B7" w:rsidRPr="002756B7" w14:paraId="1884C41B" w14:textId="77777777" w:rsidTr="002756B7">
        <w:trPr>
          <w:trHeight w:val="1215"/>
        </w:trPr>
        <w:tc>
          <w:tcPr>
            <w:tcW w:w="527" w:type="dxa"/>
            <w:vMerge/>
            <w:vAlign w:val="center"/>
            <w:hideMark/>
          </w:tcPr>
          <w:p w14:paraId="20D3D9B5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</w:p>
        </w:tc>
        <w:tc>
          <w:tcPr>
            <w:tcW w:w="552" w:type="dxa"/>
            <w:shd w:val="clear" w:color="000000" w:fill="E2EFDA"/>
            <w:vAlign w:val="center"/>
            <w:hideMark/>
          </w:tcPr>
          <w:p w14:paraId="7A53B723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8A5B75E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8788285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Участковая счетная комиссия счетных участков 30.04.039-30.04.042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14:paraId="1233D50D" w14:textId="77777777" w:rsidR="002756B7" w:rsidRPr="002756B7" w:rsidRDefault="002756B7" w:rsidP="002756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439-442</w:t>
            </w:r>
          </w:p>
        </w:tc>
        <w:tc>
          <w:tcPr>
            <w:tcW w:w="8302" w:type="dxa"/>
            <w:shd w:val="clear" w:color="auto" w:fill="auto"/>
            <w:vAlign w:val="center"/>
            <w:hideMark/>
          </w:tcPr>
          <w:p w14:paraId="6981180E" w14:textId="77777777" w:rsidR="002756B7" w:rsidRPr="002756B7" w:rsidRDefault="002756B7" w:rsidP="002756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756B7">
              <w:rPr>
                <w:rFonts w:ascii="Calibri" w:eastAsia="Times New Roman" w:hAnsi="Calibri" w:cs="Calibri"/>
                <w:color w:val="000000"/>
                <w:lang w:eastAsia="ru-RU"/>
              </w:rPr>
              <w:t>г. Астрахань, МБОУ г. Астрахани «СОШ № 29» ул. Тренёва, 11</w:t>
            </w:r>
          </w:p>
        </w:tc>
      </w:tr>
    </w:tbl>
    <w:p w14:paraId="6ACC027C" w14:textId="77777777" w:rsidR="00531695" w:rsidRDefault="00531695"/>
    <w:sectPr w:rsidR="00531695" w:rsidSect="002756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B7"/>
    <w:rsid w:val="002756B7"/>
    <w:rsid w:val="0053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2E9F"/>
  <w15:chartTrackingRefBased/>
  <w15:docId w15:val="{EB49A287-125B-4ABB-86B6-D5C11CA1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3427</Words>
  <Characters>19537</Characters>
  <Application>Microsoft Office Word</Application>
  <DocSecurity>0</DocSecurity>
  <Lines>162</Lines>
  <Paragraphs>45</Paragraphs>
  <ScaleCrop>false</ScaleCrop>
  <Company/>
  <LinksUpToDate>false</LinksUpToDate>
  <CharactersWithSpaces>22919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2021-05-28T13:47:00Z</dcterms:created>
  <dcterms:modified xsi:type="dcterms:W3CDTF">2021-05-28T13:51:00Z</dcterms:modified>
</cp:coreProperties>
</file>